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7F5374" w14:textId="7FF5CB12" w:rsidR="001854E4" w:rsidRDefault="00932523">
      <w:pPr>
        <w:jc w:val="center"/>
        <w:rPr>
          <w:rFonts w:ascii="Times New Roman" w:hAnsi="Times New Roman" w:cs="Times New Roman"/>
          <w:b/>
          <w:bCs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D7F5398" wp14:editId="0D7F5399">
            <wp:simplePos x="0" y="0"/>
            <wp:positionH relativeFrom="margin">
              <wp:posOffset>-390525</wp:posOffset>
            </wp:positionH>
            <wp:positionV relativeFrom="paragraph">
              <wp:posOffset>-261620</wp:posOffset>
            </wp:positionV>
            <wp:extent cx="1997075" cy="9144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lue with blue letterin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70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7373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1" layoutInCell="0" allowOverlap="1" wp14:anchorId="0D7F539A" wp14:editId="27AE31F5">
                <wp:simplePos x="0" y="0"/>
                <wp:positionH relativeFrom="page">
                  <wp:posOffset>228600</wp:posOffset>
                </wp:positionH>
                <wp:positionV relativeFrom="page">
                  <wp:posOffset>743585</wp:posOffset>
                </wp:positionV>
                <wp:extent cx="7315200" cy="9144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3152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cap="flat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D7F539C" w14:textId="77777777" w:rsidR="001854E4" w:rsidRDefault="001854E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7F539A" id="Rectangle 2" o:spid="_x0000_s1026" style="position:absolute;left:0;text-align:left;margin-left:18pt;margin-top:58.55pt;width:8in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" o:allowincell="f" filled="f" stroked="f" strokeweight="0">
                <v:textbox inset="0,0,0,0">
                  <w:txbxContent>
                    <w:p w14:paraId="0D7F539C" w14:textId="77777777" w:rsidR="001854E4" w:rsidRDefault="001854E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14:paraId="0D7F5375" w14:textId="77777777" w:rsidR="001854E4" w:rsidRDefault="001854E4">
      <w:pPr>
        <w:jc w:val="center"/>
        <w:rPr>
          <w:rFonts w:ascii="Times New Roman" w:hAnsi="Times New Roman" w:cs="Times New Roman"/>
          <w:b/>
          <w:bCs/>
        </w:rPr>
      </w:pPr>
    </w:p>
    <w:p w14:paraId="0D7F5376" w14:textId="77777777" w:rsidR="001D7DBE" w:rsidRDefault="001D7DBE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2E7F6663" w14:textId="5F95E8F1" w:rsidR="000C4493" w:rsidRDefault="001854E4" w:rsidP="002044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6A90">
        <w:rPr>
          <w:rFonts w:ascii="Times New Roman" w:hAnsi="Times New Roman" w:cs="Times New Roman"/>
          <w:b/>
          <w:bCs/>
          <w:sz w:val="28"/>
          <w:szCs w:val="28"/>
        </w:rPr>
        <w:t>ACADEMIC LEADERSHIP FORUM</w:t>
      </w:r>
    </w:p>
    <w:p w14:paraId="15165C64" w14:textId="49269045" w:rsidR="001E2C40" w:rsidRPr="001D6A90" w:rsidRDefault="001E2C40" w:rsidP="002044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Session</w:t>
      </w:r>
      <w:r w:rsidR="00094DB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974239">
        <w:rPr>
          <w:rFonts w:ascii="Times New Roman" w:hAnsi="Times New Roman" w:cs="Times New Roman"/>
          <w:b/>
          <w:bCs/>
          <w:sz w:val="28"/>
          <w:szCs w:val="28"/>
        </w:rPr>
        <w:t>V</w:t>
      </w:r>
    </w:p>
    <w:p w14:paraId="1DB2A980" w14:textId="6A1D5416" w:rsidR="00F32483" w:rsidRPr="00002956" w:rsidRDefault="00F32483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14:paraId="3E51B4E7" w14:textId="6F0D4915" w:rsidR="001E2C40" w:rsidRPr="00094DB5" w:rsidRDefault="007C5812" w:rsidP="001E2C4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The State of Research at Penn State</w:t>
      </w:r>
    </w:p>
    <w:p w14:paraId="0D7F537B" w14:textId="6D99BF6D" w:rsidR="001854E4" w:rsidRPr="001E2C40" w:rsidRDefault="001D6A90" w:rsidP="001E2C4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</w:rPr>
        <w:t>Zoom</w:t>
      </w:r>
    </w:p>
    <w:p w14:paraId="0D7F537C" w14:textId="136E369D" w:rsidR="001854E4" w:rsidRPr="003A3065" w:rsidRDefault="00870059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Tuesday</w:t>
      </w:r>
      <w:r w:rsidR="00485335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March</w:t>
      </w:r>
      <w:r w:rsidR="00485335">
        <w:rPr>
          <w:rFonts w:ascii="Times New Roman" w:hAnsi="Times New Roman" w:cs="Times New Roman"/>
        </w:rPr>
        <w:t xml:space="preserve"> </w:t>
      </w:r>
      <w:r w:rsidR="007D42BF">
        <w:rPr>
          <w:rFonts w:ascii="Times New Roman" w:hAnsi="Times New Roman" w:cs="Times New Roman"/>
        </w:rPr>
        <w:t>2</w:t>
      </w:r>
      <w:r w:rsidR="00485335">
        <w:rPr>
          <w:rFonts w:ascii="Times New Roman" w:hAnsi="Times New Roman" w:cs="Times New Roman"/>
        </w:rPr>
        <w:t>, 2021</w:t>
      </w:r>
    </w:p>
    <w:p w14:paraId="0D7F537D" w14:textId="6428D2A4" w:rsidR="001854E4" w:rsidRPr="003A3065" w:rsidRDefault="00485335" w:rsidP="00EF5CBA">
      <w:pPr>
        <w:tabs>
          <w:tab w:val="left" w:pos="14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9:00</w:t>
      </w:r>
      <w:r w:rsidR="00DC73BF">
        <w:rPr>
          <w:rFonts w:ascii="Times New Roman" w:hAnsi="Times New Roman" w:cs="Times New Roman"/>
        </w:rPr>
        <w:t xml:space="preserve"> – 10:30</w:t>
      </w:r>
      <w:r w:rsidR="00FB7373" w:rsidRPr="003A3065">
        <w:rPr>
          <w:rFonts w:ascii="Times New Roman" w:hAnsi="Times New Roman" w:cs="Times New Roman"/>
        </w:rPr>
        <w:t xml:space="preserve"> </w:t>
      </w:r>
      <w:r w:rsidR="003356D6">
        <w:rPr>
          <w:rFonts w:ascii="Times New Roman" w:hAnsi="Times New Roman" w:cs="Times New Roman"/>
        </w:rPr>
        <w:t>a.m.</w:t>
      </w:r>
    </w:p>
    <w:p w14:paraId="0D7F5381" w14:textId="77777777" w:rsidR="001854E4" w:rsidRPr="003A3065" w:rsidRDefault="001854E4">
      <w:pPr>
        <w:rPr>
          <w:rFonts w:ascii="Times New Roman" w:hAnsi="Times New Roman" w:cs="Times New Roman"/>
        </w:rPr>
      </w:pPr>
    </w:p>
    <w:p w14:paraId="203F0644" w14:textId="77777777" w:rsidR="00537CA4" w:rsidRDefault="00537CA4" w:rsidP="00537CA4">
      <w:pPr>
        <w:rPr>
          <w:rFonts w:ascii="Times New Roman" w:hAnsi="Times New Roman" w:cs="Times New Roman"/>
          <w:iCs/>
        </w:rPr>
      </w:pPr>
    </w:p>
    <w:p w14:paraId="7994D426" w14:textId="7D9F3018" w:rsidR="00537CA4" w:rsidRDefault="00DC73BF" w:rsidP="00537CA4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9</w:t>
      </w:r>
      <w:r w:rsidR="00537CA4">
        <w:rPr>
          <w:rFonts w:ascii="Times New Roman" w:hAnsi="Times New Roman" w:cs="Times New Roman"/>
          <w:iCs/>
        </w:rPr>
        <w:t xml:space="preserve">:00 – </w:t>
      </w:r>
      <w:r>
        <w:rPr>
          <w:rFonts w:ascii="Times New Roman" w:hAnsi="Times New Roman" w:cs="Times New Roman"/>
          <w:iCs/>
        </w:rPr>
        <w:t>9</w:t>
      </w:r>
      <w:r w:rsidR="00AC434B">
        <w:rPr>
          <w:rFonts w:ascii="Times New Roman" w:hAnsi="Times New Roman" w:cs="Times New Roman"/>
          <w:iCs/>
        </w:rPr>
        <w:t>:05</w:t>
      </w:r>
      <w:r w:rsidR="006E08F5">
        <w:rPr>
          <w:rFonts w:ascii="Times New Roman" w:hAnsi="Times New Roman" w:cs="Times New Roman"/>
          <w:iCs/>
        </w:rPr>
        <w:t xml:space="preserve"> a.m.</w:t>
      </w:r>
      <w:r w:rsidR="00AC434B">
        <w:rPr>
          <w:rFonts w:ascii="Times New Roman" w:hAnsi="Times New Roman" w:cs="Times New Roman"/>
          <w:iCs/>
        </w:rPr>
        <w:tab/>
      </w:r>
      <w:r w:rsidR="00C26C65" w:rsidRPr="00C26C65">
        <w:rPr>
          <w:rFonts w:ascii="Times New Roman" w:hAnsi="Times New Roman" w:cs="Times New Roman"/>
          <w:b/>
          <w:bCs/>
          <w:iCs/>
        </w:rPr>
        <w:t>Introduction and</w:t>
      </w:r>
      <w:r w:rsidR="00C26C65">
        <w:rPr>
          <w:rFonts w:ascii="Times New Roman" w:hAnsi="Times New Roman" w:cs="Times New Roman"/>
          <w:iCs/>
        </w:rPr>
        <w:t xml:space="preserve"> </w:t>
      </w:r>
      <w:r w:rsidR="00AC434B" w:rsidRPr="00AC434B">
        <w:rPr>
          <w:rFonts w:ascii="Times New Roman" w:hAnsi="Times New Roman" w:cs="Times New Roman"/>
          <w:b/>
          <w:bCs/>
          <w:iCs/>
        </w:rPr>
        <w:t>Opening Remarks</w:t>
      </w:r>
      <w:r w:rsidR="00537CA4">
        <w:rPr>
          <w:rFonts w:ascii="Times New Roman" w:hAnsi="Times New Roman" w:cs="Times New Roman"/>
          <w:iCs/>
        </w:rPr>
        <w:tab/>
      </w:r>
      <w:r w:rsidR="00537CA4">
        <w:rPr>
          <w:rFonts w:ascii="Times New Roman" w:hAnsi="Times New Roman" w:cs="Times New Roman"/>
          <w:iCs/>
        </w:rPr>
        <w:tab/>
      </w:r>
    </w:p>
    <w:p w14:paraId="3A93B19C" w14:textId="3FF8A050" w:rsidR="00537CA4" w:rsidRDefault="0057327B" w:rsidP="00537CA4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r>
        <w:rPr>
          <w:rFonts w:ascii="Times New Roman" w:hAnsi="Times New Roman" w:cs="Times New Roman"/>
          <w:iCs/>
        </w:rPr>
        <w:tab/>
      </w:r>
      <w:bookmarkStart w:id="0" w:name="_Hlk62475853"/>
      <w:r w:rsidRPr="003A3065">
        <w:rPr>
          <w:rFonts w:ascii="Times New Roman" w:hAnsi="Times New Roman" w:cs="Times New Roman"/>
          <w:i/>
          <w:iCs/>
        </w:rPr>
        <w:t>Kath</w:t>
      </w:r>
      <w:r>
        <w:rPr>
          <w:rFonts w:ascii="Times New Roman" w:hAnsi="Times New Roman" w:cs="Times New Roman"/>
          <w:i/>
          <w:iCs/>
        </w:rPr>
        <w:t>leen J.</w:t>
      </w:r>
      <w:r w:rsidRPr="003A3065">
        <w:rPr>
          <w:rFonts w:ascii="Times New Roman" w:hAnsi="Times New Roman" w:cs="Times New Roman"/>
          <w:i/>
          <w:iCs/>
        </w:rPr>
        <w:t xml:space="preserve"> Bieschke, Vice Provost for Faculty Affairs</w:t>
      </w:r>
    </w:p>
    <w:bookmarkEnd w:id="0"/>
    <w:p w14:paraId="402AE691" w14:textId="77777777" w:rsidR="0057327B" w:rsidRDefault="0057327B" w:rsidP="00537CA4">
      <w:pPr>
        <w:rPr>
          <w:rFonts w:ascii="Times New Roman" w:hAnsi="Times New Roman" w:cs="Times New Roman"/>
          <w:iCs/>
        </w:rPr>
      </w:pPr>
    </w:p>
    <w:p w14:paraId="0D7F5385" w14:textId="68ECF611" w:rsidR="001D7DBE" w:rsidRPr="003A3065" w:rsidRDefault="00DC73BF" w:rsidP="007E308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9</w:t>
      </w:r>
      <w:r w:rsidR="001A0B8B">
        <w:rPr>
          <w:rFonts w:ascii="Times New Roman" w:hAnsi="Times New Roman" w:cs="Times New Roman"/>
          <w:bCs/>
        </w:rPr>
        <w:t xml:space="preserve">:05 – </w:t>
      </w:r>
      <w:r w:rsidR="001A0775">
        <w:rPr>
          <w:rFonts w:ascii="Times New Roman" w:hAnsi="Times New Roman" w:cs="Times New Roman"/>
          <w:bCs/>
        </w:rPr>
        <w:t>9:</w:t>
      </w:r>
      <w:r w:rsidR="00385C5D">
        <w:rPr>
          <w:rFonts w:ascii="Times New Roman" w:hAnsi="Times New Roman" w:cs="Times New Roman"/>
          <w:bCs/>
        </w:rPr>
        <w:t>20</w:t>
      </w:r>
      <w:r w:rsidR="006E08F5">
        <w:rPr>
          <w:rFonts w:ascii="Times New Roman" w:hAnsi="Times New Roman" w:cs="Times New Roman"/>
          <w:bCs/>
        </w:rPr>
        <w:t xml:space="preserve"> a.m.</w:t>
      </w:r>
      <w:r w:rsidR="001A0B8B">
        <w:rPr>
          <w:rFonts w:ascii="Times New Roman" w:hAnsi="Times New Roman" w:cs="Times New Roman"/>
          <w:bCs/>
        </w:rPr>
        <w:tab/>
      </w:r>
      <w:r w:rsidR="004E2EF0">
        <w:rPr>
          <w:rFonts w:ascii="Times New Roman" w:hAnsi="Times New Roman" w:cs="Times New Roman"/>
          <w:b/>
        </w:rPr>
        <w:t>The State of Research at Penn State</w:t>
      </w:r>
    </w:p>
    <w:p w14:paraId="1F8C93CF" w14:textId="2E7FEE8A" w:rsidR="00BC6B58" w:rsidRDefault="006169C2" w:rsidP="00BC6B58">
      <w:pPr>
        <w:ind w:left="144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Lora G. Weiss, Senior Vice President for Research</w:t>
      </w:r>
    </w:p>
    <w:p w14:paraId="12600357" w14:textId="086CCD1E" w:rsidR="00AF5937" w:rsidRDefault="00AF5937" w:rsidP="00BC6B58">
      <w:pPr>
        <w:ind w:left="1440" w:firstLine="720"/>
        <w:rPr>
          <w:rFonts w:ascii="Times New Roman" w:hAnsi="Times New Roman" w:cs="Times New Roman"/>
          <w:i/>
        </w:rPr>
      </w:pPr>
    </w:p>
    <w:p w14:paraId="357769DB" w14:textId="7D3E9764" w:rsidR="00C10748" w:rsidRDefault="00BB0A66" w:rsidP="00C1074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9:</w:t>
      </w:r>
      <w:r w:rsidR="006D5B14">
        <w:rPr>
          <w:rFonts w:ascii="Times New Roman" w:hAnsi="Times New Roman" w:cs="Times New Roman"/>
        </w:rPr>
        <w:t>20</w:t>
      </w:r>
      <w:r w:rsidR="00250D6B">
        <w:rPr>
          <w:rFonts w:ascii="Times New Roman" w:hAnsi="Times New Roman" w:cs="Times New Roman"/>
        </w:rPr>
        <w:t xml:space="preserve"> – 9:</w:t>
      </w:r>
      <w:r w:rsidR="000B0A67">
        <w:rPr>
          <w:rFonts w:ascii="Times New Roman" w:hAnsi="Times New Roman" w:cs="Times New Roman"/>
        </w:rPr>
        <w:t>3</w:t>
      </w:r>
      <w:r w:rsidR="009B0202">
        <w:rPr>
          <w:rFonts w:ascii="Times New Roman" w:hAnsi="Times New Roman" w:cs="Times New Roman"/>
        </w:rPr>
        <w:t>5</w:t>
      </w:r>
      <w:r w:rsidR="00250D6B">
        <w:rPr>
          <w:rFonts w:ascii="Times New Roman" w:hAnsi="Times New Roman" w:cs="Times New Roman"/>
        </w:rPr>
        <w:t xml:space="preserve"> a.m.</w:t>
      </w:r>
      <w:r w:rsidR="00872DF1">
        <w:rPr>
          <w:rFonts w:ascii="Times New Roman" w:hAnsi="Times New Roman" w:cs="Times New Roman"/>
        </w:rPr>
        <w:tab/>
      </w:r>
      <w:r w:rsidR="00167F43">
        <w:rPr>
          <w:rFonts w:ascii="Times New Roman" w:hAnsi="Times New Roman" w:cs="Times New Roman"/>
          <w:b/>
          <w:bCs/>
        </w:rPr>
        <w:t>Coll</w:t>
      </w:r>
      <w:r w:rsidR="00644212">
        <w:rPr>
          <w:rFonts w:ascii="Times New Roman" w:hAnsi="Times New Roman" w:cs="Times New Roman"/>
          <w:b/>
          <w:bCs/>
        </w:rPr>
        <w:t>ege Perspectives on the Research Landscape</w:t>
      </w:r>
    </w:p>
    <w:p w14:paraId="069EFBD4" w14:textId="4ED50D80" w:rsidR="007969CE" w:rsidRDefault="00595B22" w:rsidP="002B50A6">
      <w:pPr>
        <w:ind w:left="2340" w:hanging="180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Lee </w:t>
      </w:r>
      <w:r w:rsidR="002B50A6">
        <w:rPr>
          <w:rFonts w:ascii="Times New Roman" w:hAnsi="Times New Roman" w:cs="Times New Roman"/>
          <w:i/>
          <w:iCs/>
        </w:rPr>
        <w:t xml:space="preserve">R. </w:t>
      </w:r>
      <w:r>
        <w:rPr>
          <w:rFonts w:ascii="Times New Roman" w:hAnsi="Times New Roman" w:cs="Times New Roman"/>
          <w:i/>
          <w:iCs/>
        </w:rPr>
        <w:t>Kump</w:t>
      </w:r>
      <w:r w:rsidR="00013765">
        <w:rPr>
          <w:rFonts w:ascii="Times New Roman" w:hAnsi="Times New Roman" w:cs="Times New Roman"/>
          <w:i/>
          <w:iCs/>
        </w:rPr>
        <w:t xml:space="preserve">, </w:t>
      </w:r>
      <w:r w:rsidR="00847B45">
        <w:rPr>
          <w:rFonts w:ascii="Times New Roman" w:hAnsi="Times New Roman" w:cs="Times New Roman"/>
          <w:i/>
          <w:iCs/>
        </w:rPr>
        <w:t>John Leone Dean</w:t>
      </w:r>
      <w:r w:rsidR="00F70130">
        <w:rPr>
          <w:rFonts w:ascii="Times New Roman" w:hAnsi="Times New Roman" w:cs="Times New Roman"/>
          <w:i/>
          <w:iCs/>
        </w:rPr>
        <w:t xml:space="preserve"> in the </w:t>
      </w:r>
      <w:r w:rsidR="00013765">
        <w:rPr>
          <w:rFonts w:ascii="Times New Roman" w:hAnsi="Times New Roman" w:cs="Times New Roman"/>
          <w:i/>
          <w:iCs/>
        </w:rPr>
        <w:t xml:space="preserve">College </w:t>
      </w:r>
      <w:r w:rsidR="00F509AB">
        <w:rPr>
          <w:rFonts w:ascii="Times New Roman" w:hAnsi="Times New Roman" w:cs="Times New Roman"/>
          <w:i/>
          <w:iCs/>
        </w:rPr>
        <w:t xml:space="preserve">of Earth and Mineral </w:t>
      </w:r>
      <w:r w:rsidR="002B50A6">
        <w:rPr>
          <w:rFonts w:ascii="Times New Roman" w:hAnsi="Times New Roman" w:cs="Times New Roman"/>
          <w:i/>
          <w:iCs/>
        </w:rPr>
        <w:t xml:space="preserve">  </w:t>
      </w:r>
      <w:r w:rsidR="00F509AB">
        <w:rPr>
          <w:rFonts w:ascii="Times New Roman" w:hAnsi="Times New Roman" w:cs="Times New Roman"/>
          <w:i/>
          <w:iCs/>
        </w:rPr>
        <w:t>Sciences</w:t>
      </w:r>
    </w:p>
    <w:p w14:paraId="4023C8F0" w14:textId="0BD6E52D" w:rsidR="00F96D2B" w:rsidRDefault="00F96D2B" w:rsidP="005E6ED5">
      <w:pPr>
        <w:ind w:left="2340" w:hanging="1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iCs/>
        </w:rPr>
        <w:t>Justin</w:t>
      </w:r>
      <w:r w:rsidR="00282F71">
        <w:rPr>
          <w:rFonts w:ascii="Times New Roman" w:hAnsi="Times New Roman" w:cs="Times New Roman"/>
          <w:i/>
          <w:iCs/>
        </w:rPr>
        <w:t xml:space="preserve"> </w:t>
      </w:r>
      <w:r w:rsidR="00E91982">
        <w:rPr>
          <w:rFonts w:ascii="Times New Roman" w:hAnsi="Times New Roman" w:cs="Times New Roman"/>
          <w:i/>
          <w:iCs/>
        </w:rPr>
        <w:t>Schwartz</w:t>
      </w:r>
      <w:r w:rsidR="00282F71">
        <w:rPr>
          <w:rFonts w:ascii="Times New Roman" w:hAnsi="Times New Roman" w:cs="Times New Roman"/>
          <w:i/>
          <w:iCs/>
        </w:rPr>
        <w:t xml:space="preserve">, </w:t>
      </w:r>
      <w:proofErr w:type="gramStart"/>
      <w:r w:rsidR="00282F71">
        <w:rPr>
          <w:rFonts w:ascii="Times New Roman" w:hAnsi="Times New Roman" w:cs="Times New Roman"/>
          <w:i/>
          <w:iCs/>
        </w:rPr>
        <w:t>Harold</w:t>
      </w:r>
      <w:proofErr w:type="gramEnd"/>
      <w:r w:rsidR="00282F71">
        <w:rPr>
          <w:rFonts w:ascii="Times New Roman" w:hAnsi="Times New Roman" w:cs="Times New Roman"/>
          <w:i/>
          <w:iCs/>
        </w:rPr>
        <w:t xml:space="preserve"> and Inge Marcus Dean in the C</w:t>
      </w:r>
      <w:r w:rsidR="005E6ED5">
        <w:rPr>
          <w:rFonts w:ascii="Times New Roman" w:hAnsi="Times New Roman" w:cs="Times New Roman"/>
          <w:i/>
          <w:iCs/>
        </w:rPr>
        <w:t>ol</w:t>
      </w:r>
      <w:r w:rsidR="00282F71">
        <w:rPr>
          <w:rFonts w:ascii="Times New Roman" w:hAnsi="Times New Roman" w:cs="Times New Roman"/>
          <w:i/>
          <w:iCs/>
        </w:rPr>
        <w:t>lege of Engineering</w:t>
      </w:r>
    </w:p>
    <w:p w14:paraId="6950B46E" w14:textId="77777777" w:rsidR="007969CE" w:rsidRDefault="007969CE" w:rsidP="000D0703">
      <w:pPr>
        <w:tabs>
          <w:tab w:val="left" w:pos="2160"/>
        </w:tabs>
        <w:ind w:left="2160"/>
        <w:rPr>
          <w:rFonts w:ascii="Times New Roman" w:hAnsi="Times New Roman" w:cs="Times New Roman"/>
          <w:i/>
        </w:rPr>
      </w:pPr>
    </w:p>
    <w:p w14:paraId="02945EF5" w14:textId="15F9B53B" w:rsidR="004D7D92" w:rsidRDefault="0035553E" w:rsidP="004D7D92">
      <w:pPr>
        <w:tabs>
          <w:tab w:val="left" w:pos="2160"/>
        </w:tabs>
        <w:rPr>
          <w:rFonts w:ascii="Times New Roman" w:hAnsi="Times New Roman" w:cs="Times New Roman"/>
          <w:b/>
          <w:bCs/>
          <w:iCs/>
        </w:rPr>
      </w:pPr>
      <w:r w:rsidRPr="000804E0">
        <w:rPr>
          <w:rFonts w:ascii="Times New Roman" w:hAnsi="Times New Roman" w:cs="Times New Roman"/>
          <w:iCs/>
        </w:rPr>
        <w:t>9:</w:t>
      </w:r>
      <w:r w:rsidR="00E356FF">
        <w:rPr>
          <w:rFonts w:ascii="Times New Roman" w:hAnsi="Times New Roman" w:cs="Times New Roman"/>
          <w:iCs/>
        </w:rPr>
        <w:t>3</w:t>
      </w:r>
      <w:r w:rsidR="00046DFF">
        <w:rPr>
          <w:rFonts w:ascii="Times New Roman" w:hAnsi="Times New Roman" w:cs="Times New Roman"/>
          <w:iCs/>
        </w:rPr>
        <w:t>5</w:t>
      </w:r>
      <w:r w:rsidRPr="000804E0">
        <w:rPr>
          <w:rFonts w:ascii="Times New Roman" w:hAnsi="Times New Roman" w:cs="Times New Roman"/>
          <w:iCs/>
        </w:rPr>
        <w:t xml:space="preserve"> </w:t>
      </w:r>
      <w:r w:rsidR="005317CE">
        <w:rPr>
          <w:rFonts w:ascii="Times New Roman" w:hAnsi="Times New Roman" w:cs="Times New Roman"/>
          <w:iCs/>
        </w:rPr>
        <w:t>–</w:t>
      </w:r>
      <w:r w:rsidRPr="000804E0">
        <w:rPr>
          <w:rFonts w:ascii="Times New Roman" w:hAnsi="Times New Roman" w:cs="Times New Roman"/>
          <w:iCs/>
        </w:rPr>
        <w:t xml:space="preserve"> </w:t>
      </w:r>
      <w:r w:rsidR="008E1DCF">
        <w:rPr>
          <w:rFonts w:ascii="Times New Roman" w:hAnsi="Times New Roman" w:cs="Times New Roman"/>
          <w:iCs/>
        </w:rPr>
        <w:t>10:0</w:t>
      </w:r>
      <w:r w:rsidR="00711ED7">
        <w:rPr>
          <w:rFonts w:ascii="Times New Roman" w:hAnsi="Times New Roman" w:cs="Times New Roman"/>
          <w:iCs/>
        </w:rPr>
        <w:t>5</w:t>
      </w:r>
      <w:r w:rsidR="002A4BB7">
        <w:rPr>
          <w:rFonts w:ascii="Times New Roman" w:hAnsi="Times New Roman" w:cs="Times New Roman"/>
          <w:iCs/>
        </w:rPr>
        <w:t xml:space="preserve"> a.m.</w:t>
      </w:r>
      <w:r w:rsidR="004C5164">
        <w:rPr>
          <w:rFonts w:ascii="Times New Roman" w:hAnsi="Times New Roman" w:cs="Times New Roman"/>
          <w:iCs/>
        </w:rPr>
        <w:tab/>
      </w:r>
      <w:r w:rsidR="008E1DCF">
        <w:rPr>
          <w:rFonts w:ascii="Times New Roman" w:hAnsi="Times New Roman" w:cs="Times New Roman"/>
          <w:b/>
          <w:bCs/>
          <w:iCs/>
        </w:rPr>
        <w:t>SIMBA Update</w:t>
      </w:r>
    </w:p>
    <w:p w14:paraId="34E211AD" w14:textId="4A0F0780" w:rsidR="003D2071" w:rsidRDefault="003D2071" w:rsidP="006E3E1B">
      <w:pPr>
        <w:ind w:left="2340" w:hanging="18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Kimberly</w:t>
      </w:r>
      <w:r w:rsidR="001A2F30">
        <w:rPr>
          <w:rFonts w:ascii="Times New Roman" w:hAnsi="Times New Roman" w:cs="Times New Roman"/>
          <w:i/>
        </w:rPr>
        <w:t xml:space="preserve"> Sue</w:t>
      </w:r>
      <w:r>
        <w:rPr>
          <w:rFonts w:ascii="Times New Roman" w:hAnsi="Times New Roman" w:cs="Times New Roman"/>
          <w:i/>
        </w:rPr>
        <w:t xml:space="preserve"> Croft,</w:t>
      </w:r>
      <w:r w:rsidR="001A2F30">
        <w:rPr>
          <w:rFonts w:ascii="Times New Roman" w:hAnsi="Times New Roman" w:cs="Times New Roman"/>
          <w:i/>
        </w:rPr>
        <w:t xml:space="preserve"> </w:t>
      </w:r>
      <w:r w:rsidR="00BA729E">
        <w:rPr>
          <w:rFonts w:ascii="Times New Roman" w:hAnsi="Times New Roman" w:cs="Times New Roman"/>
          <w:i/>
        </w:rPr>
        <w:t>Senior Director, Research Administration – Costing and Accounting</w:t>
      </w:r>
      <w:r>
        <w:rPr>
          <w:rFonts w:ascii="Times New Roman" w:hAnsi="Times New Roman" w:cs="Times New Roman"/>
          <w:i/>
        </w:rPr>
        <w:t xml:space="preserve"> </w:t>
      </w:r>
    </w:p>
    <w:p w14:paraId="01F3FE20" w14:textId="77777777" w:rsidR="00674725" w:rsidRDefault="00F56EB4" w:rsidP="00F03465">
      <w:pPr>
        <w:tabs>
          <w:tab w:val="left" w:pos="2520"/>
        </w:tabs>
        <w:ind w:left="2430" w:hanging="27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John </w:t>
      </w:r>
      <w:r w:rsidR="003E01AB">
        <w:rPr>
          <w:rFonts w:ascii="Times New Roman" w:hAnsi="Times New Roman" w:cs="Times New Roman"/>
          <w:i/>
        </w:rPr>
        <w:t xml:space="preserve">W. </w:t>
      </w:r>
      <w:r>
        <w:rPr>
          <w:rFonts w:ascii="Times New Roman" w:hAnsi="Times New Roman" w:cs="Times New Roman"/>
          <w:i/>
        </w:rPr>
        <w:t>Hanold,</w:t>
      </w:r>
      <w:r w:rsidR="003E01AB">
        <w:rPr>
          <w:rFonts w:ascii="Times New Roman" w:hAnsi="Times New Roman" w:cs="Times New Roman"/>
          <w:i/>
        </w:rPr>
        <w:t xml:space="preserve"> </w:t>
      </w:r>
      <w:r w:rsidR="003D1C7E">
        <w:rPr>
          <w:rFonts w:ascii="Times New Roman" w:hAnsi="Times New Roman" w:cs="Times New Roman"/>
          <w:i/>
        </w:rPr>
        <w:t>Associate Vice President/Director of Sponsored</w:t>
      </w:r>
    </w:p>
    <w:p w14:paraId="0E68A3B0" w14:textId="334E3F48" w:rsidR="004D7D92" w:rsidRDefault="003D1C7E" w:rsidP="00751F2D">
      <w:pPr>
        <w:ind w:left="234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Programs</w:t>
      </w:r>
    </w:p>
    <w:p w14:paraId="468D6CA1" w14:textId="0806AB3C" w:rsidR="00566F19" w:rsidRDefault="00566F19" w:rsidP="00A05D57">
      <w:pPr>
        <w:ind w:left="2340" w:hanging="180"/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/>
        </w:rPr>
        <w:t>George</w:t>
      </w:r>
      <w:r w:rsidR="000D7985">
        <w:rPr>
          <w:rFonts w:ascii="Times New Roman" w:hAnsi="Times New Roman" w:cs="Times New Roman"/>
          <w:i/>
        </w:rPr>
        <w:t xml:space="preserve"> A.</w:t>
      </w:r>
      <w:r>
        <w:rPr>
          <w:rFonts w:ascii="Times New Roman" w:hAnsi="Times New Roman" w:cs="Times New Roman"/>
          <w:i/>
        </w:rPr>
        <w:t xml:space="preserve"> Lesieutre</w:t>
      </w:r>
      <w:r w:rsidR="00776C71">
        <w:rPr>
          <w:rFonts w:ascii="Times New Roman" w:hAnsi="Times New Roman" w:cs="Times New Roman"/>
          <w:i/>
        </w:rPr>
        <w:t>,</w:t>
      </w:r>
      <w:r w:rsidR="002C337C">
        <w:rPr>
          <w:rFonts w:ascii="Times New Roman" w:hAnsi="Times New Roman" w:cs="Times New Roman"/>
          <w:i/>
        </w:rPr>
        <w:t xml:space="preserve"> Associate Dean for Research</w:t>
      </w:r>
      <w:r w:rsidR="002D1D5E">
        <w:rPr>
          <w:rFonts w:ascii="Times New Roman" w:hAnsi="Times New Roman" w:cs="Times New Roman"/>
          <w:i/>
        </w:rPr>
        <w:t>,</w:t>
      </w:r>
      <w:r w:rsidR="002C337C">
        <w:rPr>
          <w:rFonts w:ascii="Times New Roman" w:hAnsi="Times New Roman" w:cs="Times New Roman"/>
          <w:i/>
        </w:rPr>
        <w:t xml:space="preserve"> </w:t>
      </w:r>
      <w:r w:rsidR="00A05D57">
        <w:rPr>
          <w:rFonts w:ascii="Times New Roman" w:hAnsi="Times New Roman" w:cs="Times New Roman"/>
          <w:i/>
        </w:rPr>
        <w:t>College of Engineering</w:t>
      </w:r>
    </w:p>
    <w:p w14:paraId="7534B86F" w14:textId="77777777" w:rsidR="004D7D92" w:rsidRDefault="004D7D92" w:rsidP="007969CE">
      <w:pPr>
        <w:tabs>
          <w:tab w:val="left" w:pos="2160"/>
        </w:tabs>
        <w:rPr>
          <w:rFonts w:ascii="Times New Roman" w:hAnsi="Times New Roman" w:cs="Times New Roman"/>
          <w:iCs/>
        </w:rPr>
      </w:pPr>
    </w:p>
    <w:p w14:paraId="1C15B0B8" w14:textId="4DBE5DD4" w:rsidR="00C017E8" w:rsidRDefault="002D1D5E" w:rsidP="007969CE">
      <w:pPr>
        <w:tabs>
          <w:tab w:val="left" w:pos="2160"/>
        </w:tabs>
        <w:rPr>
          <w:rFonts w:ascii="Times New Roman" w:hAnsi="Times New Roman" w:cs="Times New Roman"/>
          <w:b/>
          <w:bCs/>
          <w:iCs/>
        </w:rPr>
      </w:pPr>
      <w:r>
        <w:rPr>
          <w:rFonts w:ascii="Times New Roman" w:hAnsi="Times New Roman" w:cs="Times New Roman"/>
          <w:iCs/>
        </w:rPr>
        <w:t>10</w:t>
      </w:r>
      <w:r w:rsidR="00A01B19" w:rsidRPr="00A01B19">
        <w:rPr>
          <w:rFonts w:ascii="Times New Roman" w:hAnsi="Times New Roman" w:cs="Times New Roman"/>
          <w:iCs/>
        </w:rPr>
        <w:t>:</w:t>
      </w:r>
      <w:r>
        <w:rPr>
          <w:rFonts w:ascii="Times New Roman" w:hAnsi="Times New Roman" w:cs="Times New Roman"/>
          <w:iCs/>
        </w:rPr>
        <w:t>0</w:t>
      </w:r>
      <w:r w:rsidR="00711ED7">
        <w:rPr>
          <w:rFonts w:ascii="Times New Roman" w:hAnsi="Times New Roman" w:cs="Times New Roman"/>
          <w:iCs/>
        </w:rPr>
        <w:t>5</w:t>
      </w:r>
      <w:r w:rsidR="00A01B19" w:rsidRPr="00A01B19">
        <w:rPr>
          <w:rFonts w:ascii="Times New Roman" w:hAnsi="Times New Roman" w:cs="Times New Roman"/>
          <w:iCs/>
        </w:rPr>
        <w:t xml:space="preserve"> – 10:25</w:t>
      </w:r>
      <w:r w:rsidR="00A01B19">
        <w:rPr>
          <w:rFonts w:ascii="Times New Roman" w:hAnsi="Times New Roman" w:cs="Times New Roman"/>
          <w:iCs/>
        </w:rPr>
        <w:t xml:space="preserve"> a.m.</w:t>
      </w:r>
      <w:r w:rsidR="00A01B19">
        <w:rPr>
          <w:rFonts w:ascii="Times New Roman" w:hAnsi="Times New Roman" w:cs="Times New Roman"/>
          <w:b/>
          <w:bCs/>
          <w:iCs/>
        </w:rPr>
        <w:tab/>
      </w:r>
      <w:r>
        <w:rPr>
          <w:rFonts w:ascii="Times New Roman" w:hAnsi="Times New Roman" w:cs="Times New Roman"/>
          <w:b/>
          <w:bCs/>
          <w:iCs/>
        </w:rPr>
        <w:t>C</w:t>
      </w:r>
      <w:r w:rsidR="001F1FAD">
        <w:rPr>
          <w:rFonts w:ascii="Times New Roman" w:hAnsi="Times New Roman" w:cs="Times New Roman"/>
          <w:b/>
          <w:bCs/>
          <w:iCs/>
        </w:rPr>
        <w:t xml:space="preserve">ompliance, </w:t>
      </w:r>
      <w:r w:rsidR="000379E7">
        <w:rPr>
          <w:rFonts w:ascii="Times New Roman" w:hAnsi="Times New Roman" w:cs="Times New Roman"/>
          <w:b/>
          <w:bCs/>
          <w:iCs/>
        </w:rPr>
        <w:t>Finance and Cost Training</w:t>
      </w:r>
    </w:p>
    <w:p w14:paraId="4DA65A8F" w14:textId="5A9D71CF" w:rsidR="006D293D" w:rsidRDefault="00A4123B" w:rsidP="006D293D">
      <w:pPr>
        <w:tabs>
          <w:tab w:val="left" w:pos="2160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b/>
          <w:bCs/>
          <w:iCs/>
        </w:rPr>
        <w:tab/>
      </w:r>
      <w:r w:rsidR="00EB0CD9">
        <w:rPr>
          <w:rFonts w:ascii="Times New Roman" w:hAnsi="Times New Roman" w:cs="Times New Roman"/>
          <w:i/>
        </w:rPr>
        <w:t xml:space="preserve">Kenya M. </w:t>
      </w:r>
      <w:r w:rsidR="00847AB6">
        <w:rPr>
          <w:rFonts w:ascii="Times New Roman" w:hAnsi="Times New Roman" w:cs="Times New Roman"/>
          <w:i/>
        </w:rPr>
        <w:t>Faulkner</w:t>
      </w:r>
      <w:r w:rsidR="00C96761" w:rsidRPr="009C62F3">
        <w:rPr>
          <w:rFonts w:ascii="Times New Roman" w:hAnsi="Times New Roman" w:cs="Times New Roman"/>
          <w:i/>
        </w:rPr>
        <w:t>,</w:t>
      </w:r>
      <w:r w:rsidR="009C62F3" w:rsidRPr="009C62F3">
        <w:rPr>
          <w:rFonts w:ascii="Times New Roman" w:hAnsi="Times New Roman" w:cs="Times New Roman"/>
          <w:i/>
        </w:rPr>
        <w:t xml:space="preserve"> </w:t>
      </w:r>
      <w:r w:rsidR="00EC6C58">
        <w:rPr>
          <w:rFonts w:ascii="Times New Roman" w:hAnsi="Times New Roman" w:cs="Times New Roman"/>
          <w:i/>
        </w:rPr>
        <w:t>Chief Ethics and Com</w:t>
      </w:r>
      <w:r w:rsidR="00E1512C">
        <w:rPr>
          <w:rFonts w:ascii="Times New Roman" w:hAnsi="Times New Roman" w:cs="Times New Roman"/>
          <w:i/>
        </w:rPr>
        <w:t>p</w:t>
      </w:r>
      <w:r w:rsidR="00EC6C58">
        <w:rPr>
          <w:rFonts w:ascii="Times New Roman" w:hAnsi="Times New Roman" w:cs="Times New Roman"/>
          <w:i/>
        </w:rPr>
        <w:t>liance Officer</w:t>
      </w:r>
    </w:p>
    <w:p w14:paraId="7977203A" w14:textId="77777777" w:rsidR="006D293D" w:rsidRDefault="006D293D" w:rsidP="006D293D">
      <w:pPr>
        <w:tabs>
          <w:tab w:val="left" w:pos="2160"/>
        </w:tabs>
        <w:rPr>
          <w:rFonts w:ascii="Times New Roman" w:hAnsi="Times New Roman" w:cs="Times New Roman"/>
          <w:i/>
        </w:rPr>
      </w:pPr>
    </w:p>
    <w:p w14:paraId="4B51B55F" w14:textId="01ECEE1B" w:rsidR="001A6464" w:rsidRPr="006D293D" w:rsidRDefault="00411336" w:rsidP="006D293D">
      <w:pPr>
        <w:tabs>
          <w:tab w:val="left" w:pos="2160"/>
        </w:tabs>
        <w:rPr>
          <w:rFonts w:ascii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Cs/>
          <w:color w:val="000000"/>
        </w:rPr>
        <w:t>1</w:t>
      </w:r>
      <w:r w:rsidR="00741EDE">
        <w:rPr>
          <w:rFonts w:ascii="Times New Roman" w:eastAsia="Times New Roman" w:hAnsi="Times New Roman" w:cs="Times New Roman"/>
          <w:iCs/>
          <w:color w:val="000000"/>
        </w:rPr>
        <w:t>0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>:</w:t>
      </w:r>
      <w:r w:rsidR="00741EDE">
        <w:rPr>
          <w:rFonts w:ascii="Times New Roman" w:eastAsia="Times New Roman" w:hAnsi="Times New Roman" w:cs="Times New Roman"/>
          <w:iCs/>
          <w:color w:val="000000"/>
        </w:rPr>
        <w:t>25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 xml:space="preserve"> – </w:t>
      </w:r>
      <w:r w:rsidR="00741EDE">
        <w:rPr>
          <w:rFonts w:ascii="Times New Roman" w:eastAsia="Times New Roman" w:hAnsi="Times New Roman" w:cs="Times New Roman"/>
          <w:iCs/>
          <w:color w:val="000000"/>
        </w:rPr>
        <w:t>10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>:</w:t>
      </w:r>
      <w:r w:rsidR="00741EDE">
        <w:rPr>
          <w:rFonts w:ascii="Times New Roman" w:eastAsia="Times New Roman" w:hAnsi="Times New Roman" w:cs="Times New Roman"/>
          <w:iCs/>
          <w:color w:val="000000"/>
        </w:rPr>
        <w:t>3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>0 a.m.</w:t>
      </w:r>
      <w:r w:rsidR="001A6464" w:rsidRPr="001A6464">
        <w:rPr>
          <w:rFonts w:ascii="Times New Roman" w:eastAsia="Times New Roman" w:hAnsi="Times New Roman" w:cs="Times New Roman"/>
          <w:iCs/>
          <w:color w:val="000000"/>
        </w:rPr>
        <w:tab/>
      </w:r>
      <w:r w:rsidR="001A6464" w:rsidRPr="001A6464">
        <w:rPr>
          <w:rFonts w:ascii="Times New Roman" w:eastAsia="Times New Roman" w:hAnsi="Times New Roman" w:cs="Times New Roman"/>
          <w:b/>
          <w:bCs/>
          <w:iCs/>
          <w:color w:val="000000"/>
        </w:rPr>
        <w:t>Closing Remarks</w:t>
      </w:r>
    </w:p>
    <w:p w14:paraId="21E1A7A5" w14:textId="0A92AAF3" w:rsidR="00E1512C" w:rsidRDefault="00E1512C" w:rsidP="00E1512C">
      <w:pPr>
        <w:ind w:left="1440" w:firstLine="72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Lora G. Weiss, Senior Vice President for Research</w:t>
      </w:r>
    </w:p>
    <w:p w14:paraId="18A7C838" w14:textId="68E934F6" w:rsidR="001A6464" w:rsidRPr="001A6464" w:rsidRDefault="001A6464" w:rsidP="001A6464">
      <w:pPr>
        <w:widowControl/>
        <w:autoSpaceDE/>
        <w:autoSpaceDN/>
        <w:adjustRightInd/>
        <w:textAlignment w:val="baseline"/>
        <w:rPr>
          <w:rFonts w:ascii="Times New Roman" w:eastAsia="Times New Roman" w:hAnsi="Times New Roman" w:cs="Times New Roman"/>
          <w:i/>
          <w:color w:val="000000"/>
        </w:rPr>
      </w:pPr>
    </w:p>
    <w:p w14:paraId="1971D5CA" w14:textId="77777777" w:rsidR="00D319B0" w:rsidRPr="003A3065" w:rsidRDefault="00D319B0" w:rsidP="001D7DBE">
      <w:pPr>
        <w:rPr>
          <w:rFonts w:ascii="Times New Roman" w:hAnsi="Times New Roman" w:cs="Times New Roman"/>
        </w:rPr>
      </w:pPr>
    </w:p>
    <w:p w14:paraId="0D7F5395" w14:textId="77777777" w:rsidR="00E05BE3" w:rsidRDefault="00E05BE3" w:rsidP="001D7DBE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</w:p>
    <w:p w14:paraId="0D7F5396" w14:textId="77777777" w:rsidR="00E05BE3" w:rsidRDefault="00E05BE3" w:rsidP="001D7DBE">
      <w:pPr>
        <w:rPr>
          <w:rFonts w:ascii="Times New Roman" w:hAnsi="Times New Roman" w:cs="Times New Roman"/>
          <w:sz w:val="22"/>
          <w:szCs w:val="22"/>
        </w:rPr>
      </w:pPr>
    </w:p>
    <w:p w14:paraId="0D7F5397" w14:textId="77777777" w:rsidR="00E05BE3" w:rsidRPr="00E05BE3" w:rsidRDefault="00E05BE3" w:rsidP="001D7DBE">
      <w:pPr>
        <w:rPr>
          <w:rFonts w:ascii="Times New Roman" w:hAnsi="Times New Roman" w:cs="Times New Roman"/>
          <w:sz w:val="22"/>
          <w:szCs w:val="22"/>
        </w:rPr>
      </w:pPr>
    </w:p>
    <w:sectPr w:rsidR="00E05BE3" w:rsidRPr="00E05BE3" w:rsidSect="008E08E3">
      <w:pgSz w:w="12240" w:h="15840"/>
      <w:pgMar w:top="1440" w:right="1440" w:bottom="1440" w:left="1440" w:header="1426" w:footer="142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756D1"/>
    <w:multiLevelType w:val="hybridMultilevel"/>
    <w:tmpl w:val="9BC8F1D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6B613128"/>
    <w:multiLevelType w:val="hybridMultilevel"/>
    <w:tmpl w:val="1514E83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6C677111"/>
    <w:multiLevelType w:val="hybridMultilevel"/>
    <w:tmpl w:val="C51EC67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4E4"/>
    <w:rsid w:val="00002956"/>
    <w:rsid w:val="00013765"/>
    <w:rsid w:val="000162AF"/>
    <w:rsid w:val="0002190A"/>
    <w:rsid w:val="00023508"/>
    <w:rsid w:val="000358E0"/>
    <w:rsid w:val="000379E7"/>
    <w:rsid w:val="00037DB3"/>
    <w:rsid w:val="00046DFF"/>
    <w:rsid w:val="00047E28"/>
    <w:rsid w:val="00050E60"/>
    <w:rsid w:val="00053009"/>
    <w:rsid w:val="00057BA5"/>
    <w:rsid w:val="0006128D"/>
    <w:rsid w:val="00066287"/>
    <w:rsid w:val="00072D54"/>
    <w:rsid w:val="00074E4A"/>
    <w:rsid w:val="000764AA"/>
    <w:rsid w:val="000804E0"/>
    <w:rsid w:val="00082816"/>
    <w:rsid w:val="00094DB5"/>
    <w:rsid w:val="000A1021"/>
    <w:rsid w:val="000A155C"/>
    <w:rsid w:val="000A366D"/>
    <w:rsid w:val="000A4EA4"/>
    <w:rsid w:val="000B0A67"/>
    <w:rsid w:val="000B78BE"/>
    <w:rsid w:val="000C4493"/>
    <w:rsid w:val="000D0703"/>
    <w:rsid w:val="000D7985"/>
    <w:rsid w:val="000E753B"/>
    <w:rsid w:val="000F2F35"/>
    <w:rsid w:val="000F3095"/>
    <w:rsid w:val="0010392A"/>
    <w:rsid w:val="001157F1"/>
    <w:rsid w:val="0013336F"/>
    <w:rsid w:val="00137789"/>
    <w:rsid w:val="00153DA7"/>
    <w:rsid w:val="00157AFB"/>
    <w:rsid w:val="00165EF9"/>
    <w:rsid w:val="00166095"/>
    <w:rsid w:val="00167A18"/>
    <w:rsid w:val="00167F43"/>
    <w:rsid w:val="00172668"/>
    <w:rsid w:val="001743F6"/>
    <w:rsid w:val="0018001B"/>
    <w:rsid w:val="0018208B"/>
    <w:rsid w:val="00183228"/>
    <w:rsid w:val="001854E4"/>
    <w:rsid w:val="00197D97"/>
    <w:rsid w:val="001A0775"/>
    <w:rsid w:val="001A0B8B"/>
    <w:rsid w:val="001A2F30"/>
    <w:rsid w:val="001A5697"/>
    <w:rsid w:val="001A6464"/>
    <w:rsid w:val="001B263C"/>
    <w:rsid w:val="001D49A6"/>
    <w:rsid w:val="001D6A90"/>
    <w:rsid w:val="001D7DBE"/>
    <w:rsid w:val="001E0556"/>
    <w:rsid w:val="001E2C40"/>
    <w:rsid w:val="001F02AE"/>
    <w:rsid w:val="001F1BF6"/>
    <w:rsid w:val="001F1FAD"/>
    <w:rsid w:val="00204498"/>
    <w:rsid w:val="002049BC"/>
    <w:rsid w:val="002177CC"/>
    <w:rsid w:val="002362CE"/>
    <w:rsid w:val="0024325A"/>
    <w:rsid w:val="00250D6B"/>
    <w:rsid w:val="00271792"/>
    <w:rsid w:val="00272360"/>
    <w:rsid w:val="00274F55"/>
    <w:rsid w:val="00282F71"/>
    <w:rsid w:val="0028757B"/>
    <w:rsid w:val="0028788C"/>
    <w:rsid w:val="002961E3"/>
    <w:rsid w:val="002A04F5"/>
    <w:rsid w:val="002A4BB7"/>
    <w:rsid w:val="002A5F55"/>
    <w:rsid w:val="002B50A6"/>
    <w:rsid w:val="002C337C"/>
    <w:rsid w:val="002C3583"/>
    <w:rsid w:val="002C51C1"/>
    <w:rsid w:val="002D1994"/>
    <w:rsid w:val="002D1D5E"/>
    <w:rsid w:val="002D7C30"/>
    <w:rsid w:val="002E105D"/>
    <w:rsid w:val="002E2E42"/>
    <w:rsid w:val="002E7633"/>
    <w:rsid w:val="002F7D47"/>
    <w:rsid w:val="0030632C"/>
    <w:rsid w:val="003145E6"/>
    <w:rsid w:val="003207E4"/>
    <w:rsid w:val="003274DF"/>
    <w:rsid w:val="00331A6B"/>
    <w:rsid w:val="0033345E"/>
    <w:rsid w:val="003356D6"/>
    <w:rsid w:val="003546D1"/>
    <w:rsid w:val="0035553E"/>
    <w:rsid w:val="00355597"/>
    <w:rsid w:val="00355F6A"/>
    <w:rsid w:val="00356997"/>
    <w:rsid w:val="00364B66"/>
    <w:rsid w:val="00375A4B"/>
    <w:rsid w:val="00380B50"/>
    <w:rsid w:val="00385C5D"/>
    <w:rsid w:val="003927AD"/>
    <w:rsid w:val="003965A3"/>
    <w:rsid w:val="003A133C"/>
    <w:rsid w:val="003A3065"/>
    <w:rsid w:val="003A693C"/>
    <w:rsid w:val="003C7FC0"/>
    <w:rsid w:val="003D1602"/>
    <w:rsid w:val="003D1C7E"/>
    <w:rsid w:val="003D2071"/>
    <w:rsid w:val="003E01AB"/>
    <w:rsid w:val="003E39D5"/>
    <w:rsid w:val="003E45B8"/>
    <w:rsid w:val="003F0135"/>
    <w:rsid w:val="003F5E35"/>
    <w:rsid w:val="003F74A7"/>
    <w:rsid w:val="00411336"/>
    <w:rsid w:val="004317B2"/>
    <w:rsid w:val="00450565"/>
    <w:rsid w:val="00455CE8"/>
    <w:rsid w:val="004609F0"/>
    <w:rsid w:val="00463CFB"/>
    <w:rsid w:val="00473E77"/>
    <w:rsid w:val="00482879"/>
    <w:rsid w:val="00485335"/>
    <w:rsid w:val="00487C94"/>
    <w:rsid w:val="00491F52"/>
    <w:rsid w:val="004C3254"/>
    <w:rsid w:val="004C5164"/>
    <w:rsid w:val="004D04F5"/>
    <w:rsid w:val="004D09FD"/>
    <w:rsid w:val="004D7D92"/>
    <w:rsid w:val="004E2EF0"/>
    <w:rsid w:val="005006A5"/>
    <w:rsid w:val="0050528B"/>
    <w:rsid w:val="0051589A"/>
    <w:rsid w:val="005205B0"/>
    <w:rsid w:val="00520DF7"/>
    <w:rsid w:val="005210C2"/>
    <w:rsid w:val="0052248C"/>
    <w:rsid w:val="00530418"/>
    <w:rsid w:val="005309C8"/>
    <w:rsid w:val="005317CE"/>
    <w:rsid w:val="00537CA4"/>
    <w:rsid w:val="00551463"/>
    <w:rsid w:val="00554297"/>
    <w:rsid w:val="00565A7F"/>
    <w:rsid w:val="00566F19"/>
    <w:rsid w:val="0057327B"/>
    <w:rsid w:val="00595B22"/>
    <w:rsid w:val="005964C3"/>
    <w:rsid w:val="005A0612"/>
    <w:rsid w:val="005A0EA4"/>
    <w:rsid w:val="005B193E"/>
    <w:rsid w:val="005D2E16"/>
    <w:rsid w:val="005D4756"/>
    <w:rsid w:val="005D705C"/>
    <w:rsid w:val="005E2B41"/>
    <w:rsid w:val="005E338E"/>
    <w:rsid w:val="005E3FC2"/>
    <w:rsid w:val="005E6ED5"/>
    <w:rsid w:val="005F1091"/>
    <w:rsid w:val="005F2FBA"/>
    <w:rsid w:val="005F767A"/>
    <w:rsid w:val="00611D2C"/>
    <w:rsid w:val="006169C2"/>
    <w:rsid w:val="00616FB4"/>
    <w:rsid w:val="00632420"/>
    <w:rsid w:val="00636F94"/>
    <w:rsid w:val="00637498"/>
    <w:rsid w:val="00644212"/>
    <w:rsid w:val="00646A36"/>
    <w:rsid w:val="0066388D"/>
    <w:rsid w:val="00664687"/>
    <w:rsid w:val="00674725"/>
    <w:rsid w:val="00680C6F"/>
    <w:rsid w:val="006934A1"/>
    <w:rsid w:val="006A2D2A"/>
    <w:rsid w:val="006B30FF"/>
    <w:rsid w:val="006B398E"/>
    <w:rsid w:val="006B49B1"/>
    <w:rsid w:val="006B50BE"/>
    <w:rsid w:val="006C1C20"/>
    <w:rsid w:val="006C6341"/>
    <w:rsid w:val="006D293D"/>
    <w:rsid w:val="006D38D5"/>
    <w:rsid w:val="006D5B14"/>
    <w:rsid w:val="006E08F5"/>
    <w:rsid w:val="006E3E1B"/>
    <w:rsid w:val="006F0297"/>
    <w:rsid w:val="006F56BC"/>
    <w:rsid w:val="0070134D"/>
    <w:rsid w:val="00711ED7"/>
    <w:rsid w:val="0071323C"/>
    <w:rsid w:val="007153E0"/>
    <w:rsid w:val="00731AB2"/>
    <w:rsid w:val="007328D2"/>
    <w:rsid w:val="0073596B"/>
    <w:rsid w:val="007370D9"/>
    <w:rsid w:val="00741E52"/>
    <w:rsid w:val="00741EDE"/>
    <w:rsid w:val="00742E6F"/>
    <w:rsid w:val="007477A7"/>
    <w:rsid w:val="007511F4"/>
    <w:rsid w:val="00751EAE"/>
    <w:rsid w:val="00751F2D"/>
    <w:rsid w:val="007662C5"/>
    <w:rsid w:val="007671C2"/>
    <w:rsid w:val="00776C71"/>
    <w:rsid w:val="00781C4F"/>
    <w:rsid w:val="00783E76"/>
    <w:rsid w:val="00790829"/>
    <w:rsid w:val="007969CE"/>
    <w:rsid w:val="007A5FFF"/>
    <w:rsid w:val="007B58B9"/>
    <w:rsid w:val="007B6F32"/>
    <w:rsid w:val="007C32EA"/>
    <w:rsid w:val="007C5812"/>
    <w:rsid w:val="007D317D"/>
    <w:rsid w:val="007D42BF"/>
    <w:rsid w:val="007E06DF"/>
    <w:rsid w:val="007E2778"/>
    <w:rsid w:val="007E3081"/>
    <w:rsid w:val="007E61BF"/>
    <w:rsid w:val="007F1B1F"/>
    <w:rsid w:val="0081000A"/>
    <w:rsid w:val="00810899"/>
    <w:rsid w:val="00823830"/>
    <w:rsid w:val="0082460A"/>
    <w:rsid w:val="00836699"/>
    <w:rsid w:val="00840A15"/>
    <w:rsid w:val="00844338"/>
    <w:rsid w:val="00844EEF"/>
    <w:rsid w:val="00847AB6"/>
    <w:rsid w:val="00847B45"/>
    <w:rsid w:val="00867560"/>
    <w:rsid w:val="00870059"/>
    <w:rsid w:val="008712DD"/>
    <w:rsid w:val="00872DF1"/>
    <w:rsid w:val="00876C47"/>
    <w:rsid w:val="00887593"/>
    <w:rsid w:val="00890BC9"/>
    <w:rsid w:val="008A3C19"/>
    <w:rsid w:val="008B028A"/>
    <w:rsid w:val="008B6A45"/>
    <w:rsid w:val="008C12DB"/>
    <w:rsid w:val="008C6B61"/>
    <w:rsid w:val="008D17D2"/>
    <w:rsid w:val="008E08E3"/>
    <w:rsid w:val="008E1DCF"/>
    <w:rsid w:val="00927891"/>
    <w:rsid w:val="00930116"/>
    <w:rsid w:val="00932523"/>
    <w:rsid w:val="009414EA"/>
    <w:rsid w:val="00942AAD"/>
    <w:rsid w:val="00953FC1"/>
    <w:rsid w:val="00964189"/>
    <w:rsid w:val="00966C99"/>
    <w:rsid w:val="00974239"/>
    <w:rsid w:val="00977C86"/>
    <w:rsid w:val="00985071"/>
    <w:rsid w:val="00986431"/>
    <w:rsid w:val="00992F0C"/>
    <w:rsid w:val="009A01EA"/>
    <w:rsid w:val="009B0202"/>
    <w:rsid w:val="009B18BC"/>
    <w:rsid w:val="009B1EA7"/>
    <w:rsid w:val="009C43FD"/>
    <w:rsid w:val="009C62F3"/>
    <w:rsid w:val="009C7081"/>
    <w:rsid w:val="009C7A29"/>
    <w:rsid w:val="009D04F1"/>
    <w:rsid w:val="009E0EA9"/>
    <w:rsid w:val="009F7A28"/>
    <w:rsid w:val="00A01B19"/>
    <w:rsid w:val="00A0443D"/>
    <w:rsid w:val="00A05D57"/>
    <w:rsid w:val="00A146DB"/>
    <w:rsid w:val="00A16C3F"/>
    <w:rsid w:val="00A176F5"/>
    <w:rsid w:val="00A17B92"/>
    <w:rsid w:val="00A4123B"/>
    <w:rsid w:val="00A44D74"/>
    <w:rsid w:val="00A50CF3"/>
    <w:rsid w:val="00A51820"/>
    <w:rsid w:val="00A52FA9"/>
    <w:rsid w:val="00A55E0E"/>
    <w:rsid w:val="00A571DD"/>
    <w:rsid w:val="00A80418"/>
    <w:rsid w:val="00A82AB8"/>
    <w:rsid w:val="00A858AE"/>
    <w:rsid w:val="00A922DC"/>
    <w:rsid w:val="00A96E62"/>
    <w:rsid w:val="00AC1DCA"/>
    <w:rsid w:val="00AC434B"/>
    <w:rsid w:val="00AD3971"/>
    <w:rsid w:val="00AE122E"/>
    <w:rsid w:val="00AF5937"/>
    <w:rsid w:val="00B045CD"/>
    <w:rsid w:val="00B11DBD"/>
    <w:rsid w:val="00B12287"/>
    <w:rsid w:val="00B15060"/>
    <w:rsid w:val="00B16A1B"/>
    <w:rsid w:val="00B42E4B"/>
    <w:rsid w:val="00B44EB7"/>
    <w:rsid w:val="00B4681E"/>
    <w:rsid w:val="00B50448"/>
    <w:rsid w:val="00B609D4"/>
    <w:rsid w:val="00B7790B"/>
    <w:rsid w:val="00B82BBC"/>
    <w:rsid w:val="00BA080F"/>
    <w:rsid w:val="00BA61F6"/>
    <w:rsid w:val="00BA729E"/>
    <w:rsid w:val="00BB0A66"/>
    <w:rsid w:val="00BC0F8B"/>
    <w:rsid w:val="00BC29FB"/>
    <w:rsid w:val="00BC3D29"/>
    <w:rsid w:val="00BC6B58"/>
    <w:rsid w:val="00BD5F9F"/>
    <w:rsid w:val="00BF040B"/>
    <w:rsid w:val="00BF3D3D"/>
    <w:rsid w:val="00C017E8"/>
    <w:rsid w:val="00C07721"/>
    <w:rsid w:val="00C10748"/>
    <w:rsid w:val="00C26C65"/>
    <w:rsid w:val="00C44D19"/>
    <w:rsid w:val="00C53F2C"/>
    <w:rsid w:val="00C645D0"/>
    <w:rsid w:val="00C92B4F"/>
    <w:rsid w:val="00C93521"/>
    <w:rsid w:val="00C96761"/>
    <w:rsid w:val="00C972C9"/>
    <w:rsid w:val="00CA2579"/>
    <w:rsid w:val="00CA3CC7"/>
    <w:rsid w:val="00CA6DDB"/>
    <w:rsid w:val="00CB6307"/>
    <w:rsid w:val="00CC37F9"/>
    <w:rsid w:val="00CC58D6"/>
    <w:rsid w:val="00CD5D9A"/>
    <w:rsid w:val="00D02DD2"/>
    <w:rsid w:val="00D07986"/>
    <w:rsid w:val="00D1454D"/>
    <w:rsid w:val="00D17397"/>
    <w:rsid w:val="00D319B0"/>
    <w:rsid w:val="00D52024"/>
    <w:rsid w:val="00D6001B"/>
    <w:rsid w:val="00D75FAA"/>
    <w:rsid w:val="00D77997"/>
    <w:rsid w:val="00D80335"/>
    <w:rsid w:val="00D86642"/>
    <w:rsid w:val="00D90B7D"/>
    <w:rsid w:val="00DA1D9A"/>
    <w:rsid w:val="00DB4BDB"/>
    <w:rsid w:val="00DC2C5A"/>
    <w:rsid w:val="00DC73BF"/>
    <w:rsid w:val="00DD7FCB"/>
    <w:rsid w:val="00DE000A"/>
    <w:rsid w:val="00DE7BE5"/>
    <w:rsid w:val="00DF4943"/>
    <w:rsid w:val="00E05BE3"/>
    <w:rsid w:val="00E0641C"/>
    <w:rsid w:val="00E12E04"/>
    <w:rsid w:val="00E14AA5"/>
    <w:rsid w:val="00E1512C"/>
    <w:rsid w:val="00E16CE0"/>
    <w:rsid w:val="00E213A0"/>
    <w:rsid w:val="00E356FF"/>
    <w:rsid w:val="00E514BB"/>
    <w:rsid w:val="00E66285"/>
    <w:rsid w:val="00E767FA"/>
    <w:rsid w:val="00E76ABE"/>
    <w:rsid w:val="00E91982"/>
    <w:rsid w:val="00E9435B"/>
    <w:rsid w:val="00EA1324"/>
    <w:rsid w:val="00EA498C"/>
    <w:rsid w:val="00EB05E0"/>
    <w:rsid w:val="00EB0CD9"/>
    <w:rsid w:val="00EB156F"/>
    <w:rsid w:val="00EB2ADE"/>
    <w:rsid w:val="00EB6F54"/>
    <w:rsid w:val="00EC6C58"/>
    <w:rsid w:val="00ED035C"/>
    <w:rsid w:val="00ED57C0"/>
    <w:rsid w:val="00EE623E"/>
    <w:rsid w:val="00EF5CBA"/>
    <w:rsid w:val="00F03465"/>
    <w:rsid w:val="00F10B6D"/>
    <w:rsid w:val="00F274E8"/>
    <w:rsid w:val="00F3170F"/>
    <w:rsid w:val="00F32128"/>
    <w:rsid w:val="00F32483"/>
    <w:rsid w:val="00F353CB"/>
    <w:rsid w:val="00F509AB"/>
    <w:rsid w:val="00F56EB4"/>
    <w:rsid w:val="00F67741"/>
    <w:rsid w:val="00F67930"/>
    <w:rsid w:val="00F70130"/>
    <w:rsid w:val="00F7756E"/>
    <w:rsid w:val="00F86F2F"/>
    <w:rsid w:val="00F94561"/>
    <w:rsid w:val="00F96D2B"/>
    <w:rsid w:val="00FA09D2"/>
    <w:rsid w:val="00FA1F23"/>
    <w:rsid w:val="00FB7373"/>
    <w:rsid w:val="00FC19B0"/>
    <w:rsid w:val="00FC6C55"/>
    <w:rsid w:val="00FD304A"/>
    <w:rsid w:val="00FD6786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7F5374"/>
  <w14:defaultImageDpi w14:val="0"/>
  <w15:docId w15:val="{681EB00C-733D-4030-B400-11F782BC6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" w:hAnsi="Courier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table" w:styleId="TableGrid">
    <w:name w:val="Table Grid"/>
    <w:basedOn w:val="TableNormal"/>
    <w:uiPriority w:val="59"/>
    <w:rsid w:val="0013336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336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8664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64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A3CC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A3C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A3CC7"/>
    <w:rPr>
      <w:rFonts w:ascii="Courier" w:hAnsi="Courier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3C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A3CC7"/>
    <w:rPr>
      <w:rFonts w:ascii="Courier" w:hAnsi="Courier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  <w:pixelsPerInch w:val="113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17" ma:contentTypeDescription="Create a new document." ma:contentTypeScope="" ma:versionID="99db1f442b43bc3adf59010e07bb8140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a911e49cffe0f173fcf356a408ece3b3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A0C394-EE27-4577-9DC5-0E279BCD44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8B05989-BA98-4917-B8DF-C66395DE7C88}">
  <ds:schemaRefs>
    <ds:schemaRef ds:uri="http://schemas.microsoft.com/office/2006/metadata/properties"/>
    <ds:schemaRef ds:uri="http://schemas.microsoft.com/office/infopath/2007/PartnerControls"/>
    <ds:schemaRef ds:uri="5596cf31-caaa-46ba-a55f-3befb4344fdf"/>
  </ds:schemaRefs>
</ds:datastoreItem>
</file>

<file path=customXml/itemProps3.xml><?xml version="1.0" encoding="utf-8"?>
<ds:datastoreItem xmlns:ds="http://schemas.openxmlformats.org/officeDocument/2006/customXml" ds:itemID="{E39BDE78-08A0-49C2-B108-4799AFE602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153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Boynton, Katryn</dc:creator>
  <cp:lastModifiedBy>Blumenthal, Wendy J</cp:lastModifiedBy>
  <cp:revision>4</cp:revision>
  <cp:lastPrinted>2020-06-29T20:28:00Z</cp:lastPrinted>
  <dcterms:created xsi:type="dcterms:W3CDTF">2021-02-18T20:33:00Z</dcterms:created>
  <dcterms:modified xsi:type="dcterms:W3CDTF">2021-02-18T21:05:00Z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</Properties>
</file>